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C3753" w:rsidRPr="00AC3753" w:rsidRDefault="00133C9F" w:rsidP="00AC3753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27C5" wp14:editId="0267A097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6A6D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F86524">
        <w:rPr>
          <w:rFonts w:ascii="AXP IzhitsaC"/>
          <w:b/>
          <w:sz w:val="72"/>
          <w:szCs w:val="48"/>
        </w:rPr>
        <w:t>5</w:t>
      </w:r>
      <w:r w:rsidR="001D5461">
        <w:rPr>
          <w:rFonts w:ascii="AXP IzhitsaC"/>
          <w:b/>
          <w:sz w:val="72"/>
          <w:szCs w:val="48"/>
        </w:rPr>
        <w:t>5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2B1C19">
        <w:rPr>
          <w:rFonts w:ascii="AXP IzhitsaC" w:hAnsi="AXP IzhitsaC"/>
          <w:b/>
          <w:sz w:val="28"/>
          <w:szCs w:val="48"/>
        </w:rPr>
        <w:t>1</w:t>
      </w:r>
      <w:r w:rsidR="001D5461">
        <w:rPr>
          <w:rFonts w:ascii="AXP IzhitsaC" w:hAnsi="AXP IzhitsaC"/>
          <w:b/>
          <w:sz w:val="28"/>
          <w:szCs w:val="48"/>
        </w:rPr>
        <w:t>9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794142">
        <w:rPr>
          <w:rFonts w:ascii="AXP IzhitsaC" w:hAnsi="AXP IzhitsaC"/>
          <w:b/>
          <w:sz w:val="28"/>
          <w:szCs w:val="48"/>
        </w:rPr>
        <w:t>02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1C2E08" w:rsidRDefault="00E529A0" w:rsidP="001D546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529A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4821EA" w:rsidRDefault="001C2E08" w:rsidP="001D546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к</w:t>
      </w:r>
      <w:r w:rsidRPr="001C2E08">
        <w:rPr>
          <w:rFonts w:ascii="Arial Narrow" w:eastAsia="Calibri" w:hAnsi="Arial Narrow" w:cs="Times New Roman"/>
          <w:b/>
          <w:sz w:val="52"/>
          <w:szCs w:val="52"/>
          <w:lang w:eastAsia="en-US"/>
        </w:rPr>
        <w:t>ак провести масленицу?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209"/>
      </w:tblGrid>
      <w:tr w:rsidR="00385339" w:rsidTr="001C2E08">
        <w:trPr>
          <w:trHeight w:val="3234"/>
        </w:trPr>
        <w:tc>
          <w:tcPr>
            <w:tcW w:w="5136" w:type="dxa"/>
          </w:tcPr>
          <w:p w:rsidR="00385339" w:rsidRDefault="00385339" w:rsidP="00385339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385339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3086100" cy="2049363"/>
                  <wp:effectExtent l="19050" t="19050" r="19050" b="27305"/>
                  <wp:docPr id="1" name="Рисунок 1" descr="C:\Users\Михаил\Desktop\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421" cy="2056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vMerge w:val="restart"/>
          </w:tcPr>
          <w:p w:rsidR="00385339" w:rsidRDefault="00385339" w:rsidP="001C2E08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  </w:t>
            </w:r>
            <w:r w:rsidRPr="00385339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В церковной традиции </w:t>
            </w:r>
            <w:r w:rsidR="001C2E08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Масленица</w:t>
            </w:r>
            <w:r w:rsidRPr="00385339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именуется сырной или мясопустной</w:t>
            </w:r>
            <w:r w:rsidR="001C2E08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седмицей</w:t>
            </w:r>
            <w:r w:rsidRPr="00385339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– поскольку в воскресенье происходит </w:t>
            </w:r>
          </w:p>
        </w:tc>
      </w:tr>
      <w:tr w:rsidR="00385339" w:rsidTr="001C2E08">
        <w:tc>
          <w:tcPr>
            <w:tcW w:w="5136" w:type="dxa"/>
          </w:tcPr>
          <w:p w:rsidR="00385339" w:rsidRDefault="00385339" w:rsidP="0038533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38533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Традиционная трапеза </w:t>
            </w:r>
          </w:p>
          <w:p w:rsidR="00385339" w:rsidRPr="00385339" w:rsidRDefault="00385339" w:rsidP="0038533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38533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 сырную седмицу</w:t>
            </w:r>
          </w:p>
        </w:tc>
        <w:tc>
          <w:tcPr>
            <w:tcW w:w="4209" w:type="dxa"/>
            <w:vMerge/>
          </w:tcPr>
          <w:p w:rsidR="00385339" w:rsidRDefault="00385339" w:rsidP="00385339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</w:tbl>
    <w:p w:rsidR="001D5461" w:rsidRDefault="00385339" w:rsidP="0038533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38533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заговенье на мясо. В </w:t>
      </w:r>
      <w:r w:rsidR="001C2E08">
        <w:rPr>
          <w:rFonts w:ascii="Times New Roman" w:eastAsia="Calibri" w:hAnsi="Times New Roman" w:cs="Times New Roman"/>
          <w:sz w:val="44"/>
          <w:szCs w:val="52"/>
          <w:lang w:eastAsia="en-US"/>
        </w:rPr>
        <w:t>э</w:t>
      </w:r>
      <w:r w:rsidRPr="0038533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 время церковные службы постепенно принимают постовой характер: так, в среду и пятницу не служится </w:t>
      </w:r>
      <w:r w:rsidR="001C2E08">
        <w:rPr>
          <w:rFonts w:ascii="Times New Roman" w:eastAsia="Calibri" w:hAnsi="Times New Roman" w:cs="Times New Roman"/>
          <w:sz w:val="44"/>
          <w:szCs w:val="52"/>
          <w:lang w:eastAsia="en-US"/>
        </w:rPr>
        <w:t>Л</w:t>
      </w:r>
      <w:r w:rsidRPr="0038533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итургия, читается покаянная молитва Ефрема Сирина, в воскресенье вспоминается Адамово изгнание из рая и совершается чин прощения. </w:t>
      </w:r>
      <w:r w:rsidR="001C2E08">
        <w:rPr>
          <w:rFonts w:ascii="Times New Roman" w:eastAsia="Calibri" w:hAnsi="Times New Roman" w:cs="Times New Roman"/>
          <w:sz w:val="44"/>
          <w:szCs w:val="52"/>
          <w:lang w:eastAsia="en-US"/>
        </w:rPr>
        <w:t>Поэтому</w:t>
      </w:r>
      <w:r w:rsidRPr="0038533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1C2E0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очень важно 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реализовать в своих делах смысл и </w:t>
      </w:r>
      <w:r w:rsidR="00DF1712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значение масленицы - </w:t>
      </w:r>
      <w:r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не разгул и об</w:t>
      </w:r>
      <w:r w:rsidR="001C2E08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ъедани</w:t>
      </w:r>
      <w:r w:rsidR="00DF1712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е</w:t>
      </w:r>
      <w:r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, а </w:t>
      </w:r>
      <w:r w:rsidR="001C2E08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помощ</w:t>
      </w:r>
      <w:r w:rsidR="00DF1712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ь</w:t>
      </w:r>
      <w:r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</w:t>
      </w:r>
      <w:r w:rsidR="001C2E08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ближним</w:t>
      </w:r>
      <w:r w:rsidR="00DF1712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и</w:t>
      </w:r>
      <w:r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прощени</w:t>
      </w:r>
      <w:r w:rsidR="00DF1712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е</w:t>
      </w:r>
      <w:r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обид</w:t>
      </w:r>
      <w:r w:rsidR="001C2E08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всем </w:t>
      </w:r>
      <w:r w:rsidR="00DF1712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своим </w:t>
      </w:r>
      <w:r w:rsidR="001C2E08"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родным и знакомым</w:t>
      </w:r>
      <w:r w:rsidRPr="00DF171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 w:rsidR="001C2E0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1C2E08" w:rsidRDefault="001C2E08" w:rsidP="0038533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Для постепенного перехода к воздержанию от скоромной пищи в последние семь дней перед Великим постом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православные верующие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употребляют на трапезе </w:t>
      </w:r>
      <w:r w:rsidRPr="001C2E08">
        <w:rPr>
          <w:rFonts w:ascii="Times New Roman" w:eastAsia="Calibri" w:hAnsi="Times New Roman" w:cs="Times New Roman"/>
          <w:sz w:val="44"/>
          <w:szCs w:val="52"/>
          <w:lang w:eastAsia="en-US"/>
        </w:rPr>
        <w:t>молочны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</w:t>
      </w:r>
      <w:r w:rsidRPr="001C2E0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продукт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ы</w:t>
      </w:r>
      <w:r w:rsidRPr="001C2E08">
        <w:rPr>
          <w:rFonts w:ascii="Times New Roman" w:eastAsia="Calibri" w:hAnsi="Times New Roman" w:cs="Times New Roman"/>
          <w:sz w:val="44"/>
          <w:szCs w:val="52"/>
          <w:lang w:eastAsia="en-US"/>
        </w:rPr>
        <w:t>, яйца, рыб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у</w:t>
      </w:r>
      <w:r w:rsidRPr="001C2E0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и, разумеется, главн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ое блюдо –</w:t>
      </w:r>
      <w:r w:rsidRPr="001C2E0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блин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ы</w:t>
      </w:r>
      <w:r w:rsidRPr="001C2E08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настоящее время </w:t>
      </w:r>
      <w:r w:rsidR="00DF1712" w:rsidRPr="00DF1712">
        <w:rPr>
          <w:rFonts w:ascii="Times New Roman" w:eastAsia="Calibri" w:hAnsi="Times New Roman" w:cs="Times New Roman"/>
          <w:sz w:val="44"/>
          <w:szCs w:val="52"/>
          <w:lang w:eastAsia="en-US"/>
        </w:rPr>
        <w:t>широк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>ое распространение принимают массовые народные</w:t>
      </w:r>
      <w:r w:rsidR="00DF1712" w:rsidRPr="00DF171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гуляни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>я</w:t>
      </w:r>
      <w:r w:rsidR="00DF1712" w:rsidRPr="00DF171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 Масленицу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DF1712" w:rsidRPr="00DF1712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>Относиться ним нужно так, чтобы праздничное увеселение</w:t>
      </w:r>
      <w:r w:rsidR="00DF1712" w:rsidRPr="00DF171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 помешал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>о духовной</w:t>
      </w:r>
      <w:r w:rsidR="00DF1712" w:rsidRPr="00DF171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подготовке к посту. </w:t>
      </w:r>
      <w:r w:rsidR="00DF1712">
        <w:rPr>
          <w:rFonts w:ascii="Times New Roman" w:eastAsia="Calibri" w:hAnsi="Times New Roman" w:cs="Times New Roman"/>
          <w:sz w:val="44"/>
          <w:szCs w:val="52"/>
          <w:lang w:eastAsia="en-US"/>
        </w:rPr>
        <w:t>Так, об особенностях воздержания в течение Сырной седмице писали в своих трудах многие святые отцы.</w:t>
      </w:r>
    </w:p>
    <w:p w:rsidR="00F03F49" w:rsidRDefault="00F03F49" w:rsidP="00F03F49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8B5675"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</w:t>
      </w:r>
    </w:p>
    <w:p w:rsidR="00BA2460" w:rsidRPr="00BA2460" w:rsidRDefault="00BA2460" w:rsidP="00BA246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A2460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Святитель Тихон Задонский: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«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Сыр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ная сед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 есть пред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две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рие и 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 Велико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го 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по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ста. А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по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му ис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тин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ным ча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дам Церк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ви сле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ду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в сыр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ную 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цу по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пать во всём го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раз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 воз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дер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жан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ее. Слу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 ли, од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ко, хри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сти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ане сла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дост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ных пес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ней люб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обиль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ной Ма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 сво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ей? Она з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в эти дни бо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лее бла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го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веть – а они ещё боль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ше бес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чин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ству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ют. Она за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по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ду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воз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дер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вать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– а они ещё боль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ше пре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я невоз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дер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нию. Она повеле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ва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очи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щать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те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 и ду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шу – а они ещё боль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ше осквер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ня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их. Она ве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лит се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вать о соде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ян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ных гре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хах –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а они при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бав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 но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вые без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за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ния. Она вну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уми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стив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лять Бо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га – а они ещё боль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ше </w:t>
      </w:r>
      <w:proofErr w:type="spellStart"/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про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гнев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ля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</w:t>
      </w:r>
      <w:proofErr w:type="spellEnd"/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Все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выш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го. Она на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зна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пост – а они ещё боль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ш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 объ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еда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и упи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ют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…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мое празд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ние мас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цы – есть де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ло язы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ское. У языч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 xml:space="preserve">ков 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был лож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ный бог Вакх (изоб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ь хмель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пи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тья), которо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му они учре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 осо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бен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ные в го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ду празд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ки (так на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зы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мые вак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ха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лии) и прово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ди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ли эти пра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зд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ства во вся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ких непотреб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ствах и мер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стях. Смот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ри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те, не так ли хри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ане про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дят мас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цу, а рав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 и мно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гие празд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ства? А я ещё раз ска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жу, что, кто про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дит мас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ле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цу в бес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чин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ствах, тот ста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вит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ся яв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ным ослуш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ком Церк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ви 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ка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зы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ва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ет се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бя недостой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t>ным са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мо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го име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 хри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сти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а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ни</w:t>
      </w:r>
      <w:r w:rsidRPr="00BA2460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  <w:t>на»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F03F49" w:rsidRDefault="00F03F49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03F4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Семейные соревнования </w:t>
      </w:r>
    </w:p>
    <w:p w:rsidR="00F03F49" w:rsidRPr="00F03F49" w:rsidRDefault="00F03F49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03F49">
        <w:rPr>
          <w:rFonts w:ascii="Arial Narrow" w:eastAsia="Calibri" w:hAnsi="Arial Narrow" w:cs="Times New Roman"/>
          <w:b/>
          <w:sz w:val="52"/>
          <w:szCs w:val="52"/>
          <w:lang w:eastAsia="en-US"/>
        </w:rPr>
        <w:t>в воскресной школе</w:t>
      </w:r>
    </w:p>
    <w:p w:rsidR="001D5461" w:rsidRPr="001D5461" w:rsidRDefault="001D5461" w:rsidP="001D546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12 февраля 2017 года в воскресной школе храма </w:t>
      </w:r>
      <w:proofErr w:type="spellStart"/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по благословению настоятеля храма протоиерея Сергия Гришина состоялись первые семейные соревнования «Вера. Семья. Спорт», организовал </w:t>
      </w:r>
      <w:proofErr w:type="gramStart"/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>которые</w:t>
      </w:r>
      <w:proofErr w:type="gramEnd"/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клирик храма иерей Михаил Красильников. В праздничном мероприятии приняли участие воспитанники начальной и основной ступени.</w:t>
      </w:r>
    </w:p>
    <w:p w:rsidR="001D5461" w:rsidRDefault="001D5461" w:rsidP="001D546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Перед началом соревнований с Днём Православной молодёжи всех участников поздравил директор воскресной школы иерей Михаил Красильников. После чего дети были распределены на две команды, руководили которыми преподаватели воскресной школы Чернова Елена Викторовна и </w:t>
      </w:r>
      <w:proofErr w:type="spellStart"/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>Горбатовская</w:t>
      </w:r>
      <w:proofErr w:type="spellEnd"/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Татьяна Семеновна. В ходе соревновательной программы дети в атмосфере подлинной радости от семейного общения и с большим интересом приняли участие в таких состязаниях как, перетягивание каната, катание на санках «кто быстрее», бросание снежков «кто самый меткий» и др.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03F49" w:rsidTr="00CB09B9">
        <w:tc>
          <w:tcPr>
            <w:tcW w:w="9345" w:type="dxa"/>
          </w:tcPr>
          <w:p w:rsidR="00F03F49" w:rsidRDefault="00F03F49" w:rsidP="00F03F4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F03F49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5207671" cy="3409950"/>
                  <wp:effectExtent l="19050" t="19050" r="12065" b="19050"/>
                  <wp:docPr id="2" name="Рисунок 2" descr="D:\работа\НОВОСТИ 2017\2 - ФЕВРАЛЬ\12 февраля - соревнования вш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НОВОСТИ 2017\2 - ФЕВРАЛЬ\12 февраля - соревнования вш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16"/>
                          <a:stretch/>
                        </pic:blipFill>
                        <pic:spPr bwMode="auto">
                          <a:xfrm>
                            <a:off x="0" y="0"/>
                            <a:ext cx="5212886" cy="3413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49" w:rsidTr="00CB09B9">
        <w:tc>
          <w:tcPr>
            <w:tcW w:w="9345" w:type="dxa"/>
          </w:tcPr>
          <w:p w:rsidR="00F03F49" w:rsidRP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Вступительное слово перед соревнованиями</w:t>
            </w:r>
          </w:p>
        </w:tc>
      </w:tr>
      <w:tr w:rsidR="00F03F49" w:rsidTr="00CB09B9">
        <w:tc>
          <w:tcPr>
            <w:tcW w:w="9345" w:type="dxa"/>
          </w:tcPr>
          <w:p w:rsidR="00F03F49" w:rsidRDefault="00F03F49" w:rsidP="0016369D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F03F49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5163232" cy="3000172"/>
                  <wp:effectExtent l="19050" t="19050" r="18415" b="10160"/>
                  <wp:docPr id="3" name="Рисунок 3" descr="D:\работа\НОВОСТИ 2017\2 - ФЕВРАЛЬ\12 февраля - соревнования вш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НОВОСТИ 2017\2 - ФЕВРАЛЬ\12 февраля - соревнования вш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9" b="15525"/>
                          <a:stretch/>
                        </pic:blipFill>
                        <pic:spPr bwMode="auto">
                          <a:xfrm>
                            <a:off x="0" y="0"/>
                            <a:ext cx="5173859" cy="30063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49" w:rsidTr="00CB09B9">
        <w:tc>
          <w:tcPr>
            <w:tcW w:w="9345" w:type="dxa"/>
          </w:tcPr>
          <w:p w:rsidR="00F03F49" w:rsidRP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«Санки»</w:t>
            </w:r>
          </w:p>
        </w:tc>
      </w:tr>
      <w:tr w:rsidR="0016369D" w:rsidTr="00CB09B9">
        <w:tc>
          <w:tcPr>
            <w:tcW w:w="9345" w:type="dxa"/>
          </w:tcPr>
          <w:p w:rsidR="0016369D" w:rsidRDefault="0016369D" w:rsidP="0016369D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16369D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lastRenderedPageBreak/>
              <w:drawing>
                <wp:inline distT="0" distB="0" distL="0" distR="0">
                  <wp:extent cx="5090580" cy="3818890"/>
                  <wp:effectExtent l="19050" t="19050" r="15240" b="10160"/>
                  <wp:docPr id="4" name="Рисунок 4" descr="D:\работа\НОВОСТИ 2017\2 - ФЕВРАЛЬ\12 февраля - соревнования вш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НОВОСТИ 2017\2 - ФЕВРАЛЬ\12 февраля - соревнования вш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56" cy="38206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9D" w:rsidTr="00CB09B9">
        <w:tc>
          <w:tcPr>
            <w:tcW w:w="9345" w:type="dxa"/>
          </w:tcPr>
          <w:p w:rsidR="0016369D" w:rsidRP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«Самый меткий»</w:t>
            </w:r>
          </w:p>
        </w:tc>
      </w:tr>
      <w:tr w:rsidR="0016369D" w:rsidTr="00CB09B9">
        <w:tc>
          <w:tcPr>
            <w:tcW w:w="9345" w:type="dxa"/>
          </w:tcPr>
          <w:p w:rsidR="0016369D" w:rsidRDefault="0016369D" w:rsidP="0016369D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16369D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3609975" cy="4637088"/>
                  <wp:effectExtent l="19050" t="19050" r="9525" b="11430"/>
                  <wp:docPr id="7" name="Рисунок 7" descr="D:\работа\НОВОСТИ 2017\2 - ФЕВРАЛЬ\12 февраля - соревнования вш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НОВОСТИ 2017\2 - ФЕВРАЛЬ\12 февраля - соревнования вш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377" cy="46453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9D" w:rsidTr="00CB09B9">
        <w:tc>
          <w:tcPr>
            <w:tcW w:w="9345" w:type="dxa"/>
          </w:tcPr>
          <w:p w:rsidR="0016369D" w:rsidRP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«Перетягивание каната»</w:t>
            </w:r>
          </w:p>
        </w:tc>
      </w:tr>
      <w:tr w:rsidR="00CB09B9" w:rsidTr="00CB09B9">
        <w:tc>
          <w:tcPr>
            <w:tcW w:w="9345" w:type="dxa"/>
          </w:tcPr>
          <w:p w:rsid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lastRenderedPageBreak/>
              <w:drawing>
                <wp:inline distT="0" distB="0" distL="0" distR="0">
                  <wp:extent cx="4939064" cy="3705225"/>
                  <wp:effectExtent l="19050" t="19050" r="13970" b="9525"/>
                  <wp:docPr id="8" name="Рисунок 8" descr="D:\работа\НОВОСТИ 2017\2 - ФЕВРАЛЬ\12 февраля - соревнования вш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НОВОСТИ 2017\2 - ФЕВРАЛЬ\12 февраля - соревнования вш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248" cy="37068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B9" w:rsidTr="00CB09B9">
        <w:tc>
          <w:tcPr>
            <w:tcW w:w="9345" w:type="dxa"/>
          </w:tcPr>
          <w:p w:rsidR="00CB09B9" w:rsidRP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После окончания соревнований</w:t>
            </w:r>
          </w:p>
        </w:tc>
      </w:tr>
      <w:tr w:rsidR="00CB09B9" w:rsidTr="00CB09B9">
        <w:tc>
          <w:tcPr>
            <w:tcW w:w="9345" w:type="dxa"/>
          </w:tcPr>
          <w:p w:rsid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5047413" cy="3786505"/>
                  <wp:effectExtent l="19050" t="19050" r="20320" b="23495"/>
                  <wp:docPr id="15" name="Рисунок 15" descr="D:\работа\НОВОСТИ 2017\2 - ФЕВРАЛЬ\12 февраля - соревнования вш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НОВОСТИ 2017\2 - ФЕВРАЛЬ\12 февраля - соревнования вш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461" cy="37932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B9" w:rsidTr="00CB09B9">
        <w:tc>
          <w:tcPr>
            <w:tcW w:w="9345" w:type="dxa"/>
          </w:tcPr>
          <w:p w:rsidR="00CB09B9" w:rsidRPr="00CB09B9" w:rsidRDefault="00CB09B9" w:rsidP="00CB09B9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09B9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Все участники соревнований получили в подарок православные детские календари</w:t>
            </w:r>
          </w:p>
        </w:tc>
      </w:tr>
    </w:tbl>
    <w:p w:rsidR="001D5461" w:rsidRPr="001D5461" w:rsidRDefault="00CB09B9" w:rsidP="001D546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1D5461"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После завершения семейных соревнований была определена команда наиболее смелых, веселых и находчивых. Следует отметить, что </w:t>
      </w:r>
      <w:r w:rsidR="001D5461"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помимо детей в мероприятиях с большим удовольствием приняли участие и их родители. </w:t>
      </w:r>
    </w:p>
    <w:p w:rsidR="008B5675" w:rsidRDefault="001D5461" w:rsidP="001D546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D546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После окончания первых семейных игр «Вера. Семья. Спорт» все дети получили от настоятеля храма протоиерея Сергия Гришина православные детские календари и приняли участие в чаепитии с пирожками. </w:t>
      </w:r>
    </w:p>
    <w:p w:rsidR="001D5461" w:rsidRPr="00F03F49" w:rsidRDefault="001D5461" w:rsidP="001D5461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52"/>
          <w:lang w:eastAsia="en-US"/>
        </w:rPr>
      </w:pPr>
    </w:p>
    <w:p w:rsidR="001D5461" w:rsidRPr="00B53C6E" w:rsidRDefault="00B53C6E" w:rsidP="00B53C6E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Концерт ансамбля «Остров детства» в</w:t>
      </w:r>
      <w:r w:rsidRPr="00B53C6E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Областном центре помощи детям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53C6E" w:rsidTr="00A66FFD">
        <w:tc>
          <w:tcPr>
            <w:tcW w:w="9345" w:type="dxa"/>
          </w:tcPr>
          <w:p w:rsidR="00B53C6E" w:rsidRDefault="00B53C6E" w:rsidP="00A66FFD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53C6E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5201285" cy="3900082"/>
                  <wp:effectExtent l="19050" t="19050" r="18415" b="24765"/>
                  <wp:docPr id="16" name="Рисунок 16" descr="D:\работа\НОВОСТИ 2017\2 - ФЕВРАЛЬ\14 февраля - концерт в дет.дом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НОВОСТИ 2017\2 - ФЕВРАЛЬ\14 февраля - концерт в дет.дом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674" cy="3901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C6E" w:rsidTr="00A66FFD">
        <w:tc>
          <w:tcPr>
            <w:tcW w:w="9345" w:type="dxa"/>
          </w:tcPr>
          <w:p w:rsidR="00B53C6E" w:rsidRPr="00A66FFD" w:rsidRDefault="00A66FFD" w:rsidP="00A66FFD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A66FFD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Выступление воспитанников ансамбля «Остров детства»</w:t>
            </w:r>
          </w:p>
        </w:tc>
      </w:tr>
    </w:tbl>
    <w:p w:rsidR="00494368" w:rsidRDefault="00B53C6E" w:rsidP="00A66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>14 февраля 2017 года, накануне праздника Сретения Господа Бога и Спаса</w:t>
      </w:r>
      <w:proofErr w:type="gramStart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</w:t>
      </w:r>
      <w:proofErr w:type="gramEnd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ашего Иисуса Христа и дня православной молодёжи в Областном центре помощи детям, оставшимся </w:t>
      </w: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без попечения родителей им. Э. Б. </w:t>
      </w:r>
      <w:proofErr w:type="spellStart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>Белана</w:t>
      </w:r>
      <w:proofErr w:type="spellEnd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состоялся </w:t>
      </w:r>
    </w:p>
    <w:tbl>
      <w:tblPr>
        <w:tblStyle w:val="a7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4423"/>
      </w:tblGrid>
      <w:tr w:rsidR="00494368" w:rsidTr="006763AE">
        <w:tc>
          <w:tcPr>
            <w:tcW w:w="5358" w:type="dxa"/>
          </w:tcPr>
          <w:p w:rsidR="00494368" w:rsidRDefault="00494368" w:rsidP="00494368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A66FFD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4EC5B6F2" wp14:editId="120833AA">
                  <wp:extent cx="2838450" cy="3991228"/>
                  <wp:effectExtent l="19050" t="19050" r="19050" b="28575"/>
                  <wp:docPr id="20" name="Рисунок 20" descr="D:\работа\НОВОСТИ 2017\2 - ФЕВРАЛЬ\14 февраля - концерт в дет.дом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\НОВОСТИ 2017\2 - ФЕВРАЛЬ\14 февраля - концерт в дет.доме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08" b="12601"/>
                          <a:stretch/>
                        </pic:blipFill>
                        <pic:spPr bwMode="auto">
                          <a:xfrm>
                            <a:off x="0" y="0"/>
                            <a:ext cx="2841451" cy="39954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3" w:type="dxa"/>
            <w:vMerge w:val="restart"/>
          </w:tcPr>
          <w:p w:rsidR="00494368" w:rsidRDefault="00494368" w:rsidP="00494368">
            <w:pPr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53C6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праздничный концерт. Перед воспитанниками Центра выступил детский коллектив приходского ансамбля «Остров детства» храма </w:t>
            </w:r>
            <w:proofErr w:type="spellStart"/>
            <w:r w:rsidRPr="00B53C6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прп</w:t>
            </w:r>
            <w:proofErr w:type="spellEnd"/>
            <w:r w:rsidRPr="00B53C6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. Серафима Саровского г. Липецка под руководством музыкального руководителя Красильниковой В.С.</w:t>
            </w:r>
          </w:p>
        </w:tc>
      </w:tr>
      <w:tr w:rsidR="00494368" w:rsidTr="006763AE">
        <w:tc>
          <w:tcPr>
            <w:tcW w:w="5358" w:type="dxa"/>
          </w:tcPr>
          <w:p w:rsidR="00494368" w:rsidRDefault="00494368" w:rsidP="00494368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A66FFD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Иерей Михаил Красильников поздравляет воспитанников Центра</w:t>
            </w:r>
          </w:p>
        </w:tc>
        <w:tc>
          <w:tcPr>
            <w:tcW w:w="4423" w:type="dxa"/>
            <w:vMerge/>
          </w:tcPr>
          <w:p w:rsidR="00494368" w:rsidRDefault="00494368" w:rsidP="00494368">
            <w:pPr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  <w:tr w:rsidR="00494368" w:rsidTr="006F3723">
        <w:tc>
          <w:tcPr>
            <w:tcW w:w="9781" w:type="dxa"/>
            <w:gridSpan w:val="2"/>
          </w:tcPr>
          <w:p w:rsidR="00494368" w:rsidRDefault="00494368" w:rsidP="00494368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494368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09B19D6A" wp14:editId="7DF0AF8A">
                  <wp:extent cx="5010150" cy="3536428"/>
                  <wp:effectExtent l="19050" t="19050" r="19050" b="26035"/>
                  <wp:docPr id="21" name="Рисунок 21" descr="D:\работа\НОВОСТИ 2017\2 - ФЕВРАЛЬ\14 февраля - концерт в дет.дом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а\НОВОСТИ 2017\2 - ФЕВРАЛЬ\14 февраля - концерт в дет.доме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1" t="21822" r="6841" b="16070"/>
                          <a:stretch/>
                        </pic:blipFill>
                        <pic:spPr bwMode="auto">
                          <a:xfrm>
                            <a:off x="0" y="0"/>
                            <a:ext cx="5030110" cy="3550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368" w:rsidTr="006F3723">
        <w:tc>
          <w:tcPr>
            <w:tcW w:w="9781" w:type="dxa"/>
            <w:gridSpan w:val="2"/>
          </w:tcPr>
          <w:p w:rsidR="00494368" w:rsidRPr="006F3723" w:rsidRDefault="006F3723" w:rsidP="006F3723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6F3723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Воспитанники Центра и участники концерта</w:t>
            </w:r>
          </w:p>
        </w:tc>
      </w:tr>
    </w:tbl>
    <w:p w:rsidR="006F3723" w:rsidRDefault="00494368" w:rsidP="006F37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Перед началом концерта с поздравительным словом к воспитанникам Центра обратился иерей Михаил Красильников, клирик храма </w:t>
      </w:r>
      <w:proofErr w:type="spellStart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Саровского, который регулярно </w:t>
      </w:r>
      <w:proofErr w:type="spellStart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>окормляет</w:t>
      </w:r>
      <w:proofErr w:type="spellEnd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социальное учреждение по </w:t>
      </w:r>
      <w:r w:rsidR="00B53C6E"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благословению священноначалия. Отец Михаил отметил высокое значение дружбы и уважительного отношения к старшим в жизни молодого человека, поскольку в обстановке мира и согласия всегда приятно находиться. </w:t>
      </w:r>
    </w:p>
    <w:p w:rsidR="00B53C6E" w:rsidRPr="00B53C6E" w:rsidRDefault="00B53C6E" w:rsidP="006F37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>После чего воспитанники ансамбля «Остров детства» исполнили песни, посвященные детской искренней дружбе. В завершении праздничного концерта священнослужитель подарил всем детям шоколадки, которые по собственному желанию пожертвовали родители воспитанников воскресной школы.</w:t>
      </w:r>
    </w:p>
    <w:p w:rsidR="00B53C6E" w:rsidRPr="00B53C6E" w:rsidRDefault="00B53C6E" w:rsidP="00B53C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Следует отметить труды директора Центра Шипиловой Тамары Васильевны, которая всегда заботиться о том, чтобы воспитанники всегда проявляли такие важные добродетели, как дружба и взаимоуважение. Одним из таких показателей явилось вежливое и приветливое общение с гостями праздника. </w:t>
      </w:r>
    </w:p>
    <w:p w:rsidR="006F3723" w:rsidRDefault="00B53C6E" w:rsidP="006763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Администрация Центра выразила слова благодарности детскому коллективу «Остров детства» и настоятелю храма </w:t>
      </w:r>
      <w:proofErr w:type="spellStart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протоиерею Сергию Гришину, </w:t>
      </w:r>
      <w:r w:rsidRPr="00B53C6E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который оплатил транспортные расходы для проведения концерта.</w:t>
      </w:r>
    </w:p>
    <w:p w:rsidR="00CE75C5" w:rsidRPr="00CE75C5" w:rsidRDefault="00CE75C5" w:rsidP="00CE75C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CE75C5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Священнослужитель побеседовал с кадетами о масленице</w:t>
      </w:r>
    </w:p>
    <w:p w:rsidR="00CE75C5" w:rsidRDefault="00CE75C5" w:rsidP="00CE75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CE75C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16 февраля 2017 года в кадетском классе МБОУ СОШ №14 г. Липецка состоялась встреча учеников с клириком храма </w:t>
      </w:r>
      <w:proofErr w:type="spellStart"/>
      <w:r w:rsidRPr="00CE75C5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CE75C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иереем Михаилом Красильниковым. Священнослужитель рассказал старшеклассникам о православных традициях проведения Масленицы перед началом Великого Поста в русском народе.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E75C5" w:rsidTr="00CE75C5">
        <w:tc>
          <w:tcPr>
            <w:tcW w:w="9345" w:type="dxa"/>
          </w:tcPr>
          <w:p w:rsidR="00CE75C5" w:rsidRDefault="00CE75C5" w:rsidP="006763AE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bookmarkStart w:id="0" w:name="_GoBack"/>
            <w:r w:rsidRPr="00CE75C5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339537" cy="2437970"/>
                  <wp:effectExtent l="19050" t="19050" r="23495" b="19685"/>
                  <wp:docPr id="22" name="Рисунок 22" descr="D:\работа\НОВОСТИ 2017\2 - ФЕВРАЛЬ\16 февраля кадеты о маслениц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та\НОВОСТИ 2017\2 - ФЕВРАЛЬ\16 февраля кадеты о маслениц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621" cy="2441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E75C5" w:rsidTr="00CE75C5">
        <w:tc>
          <w:tcPr>
            <w:tcW w:w="9345" w:type="dxa"/>
          </w:tcPr>
          <w:p w:rsidR="00CE75C5" w:rsidRDefault="00CE75C5" w:rsidP="00CE75C5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CE75C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Иерей Михаил Красильников с воспитанниками </w:t>
            </w:r>
            <w:proofErr w:type="gramStart"/>
            <w:r w:rsidRPr="00CE75C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кадетского</w:t>
            </w:r>
            <w:proofErr w:type="gramEnd"/>
            <w:r w:rsidRPr="00CE75C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</w:t>
            </w:r>
          </w:p>
          <w:p w:rsidR="00CE75C5" w:rsidRPr="00CE75C5" w:rsidRDefault="00CE75C5" w:rsidP="00CE75C5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E75C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9 «а» класса МБОУ СОШ №14 г. Липецка</w:t>
            </w:r>
          </w:p>
        </w:tc>
      </w:tr>
    </w:tbl>
    <w:p w:rsidR="00CE75C5" w:rsidRPr="00CE75C5" w:rsidRDefault="00CE75C5" w:rsidP="00CE75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52"/>
          <w:u w:val="single"/>
          <w:lang w:eastAsia="en-US"/>
        </w:rPr>
      </w:pPr>
      <w:r w:rsidRPr="00CE75C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Целью масленицы, как отметил, священник является подготовка к началу Великого поста. Так, в течение всей сырной недели православные верующие, стараются посетить близких, друзей для того, чтобы добрыми делами выразить свою любовь и уважение, а в последнее воскресенье перед Великим постом просят прощение. </w:t>
      </w:r>
      <w:r w:rsidRPr="00CE75C5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Завершилась встреча со священнослужителем в традиционной форме духовно-просветительских встреч вопросами и ответами.</w:t>
      </w:r>
    </w:p>
    <w:p w:rsidR="006F3723" w:rsidRPr="00B37E5C" w:rsidRDefault="006F3723" w:rsidP="006F37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6"/>
          <w:szCs w:val="52"/>
          <w:lang w:eastAsia="en-US"/>
        </w:rPr>
      </w:pPr>
    </w:p>
    <w:p w:rsidR="002B77BF" w:rsidRPr="002B77BF" w:rsidRDefault="00F451A7" w:rsidP="00F451A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B77BF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Евангельское чтение </w:t>
      </w:r>
    </w:p>
    <w:p w:rsidR="002B77BF" w:rsidRPr="002B77BF" w:rsidRDefault="00F451A7" w:rsidP="002B77BF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Притча </w:t>
      </w:r>
      <w:r w:rsidR="00B37E5C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о Страшном Суде (Мф. 25:</w:t>
      </w:r>
      <w:r w:rsidR="00EB62C8" w:rsidRPr="00EB62C8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31–46)</w:t>
      </w:r>
    </w:p>
    <w:p w:rsidR="00F74AA8" w:rsidRPr="006763AE" w:rsidRDefault="002B77BF" w:rsidP="00BD6A7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«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Когда же </w:t>
      </w:r>
      <w:proofErr w:type="spellStart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приидет</w:t>
      </w:r>
      <w:proofErr w:type="spellEnd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Сын Человеческий во славе</w:t>
      </w:r>
      <w:proofErr w:type="gramStart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воей и все святые Ангелы с Ним, тогда сядет на престоле славы Своей, и соберутся пред Ним все народы; и отделит одних от других, как пастырь от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деляет овец от козлов; и поста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вит овец по правую Свою сторону, а козлов – по левую. </w:t>
      </w:r>
      <w:proofErr w:type="gramStart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Тогда с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кажет Царь тем, которые по пра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вую сторону Его: </w:t>
      </w:r>
      <w:proofErr w:type="spellStart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приидите</w:t>
      </w:r>
      <w:proofErr w:type="spellEnd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благословенные Отца Моего, наследуйте Царство, 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уготован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ное вам от создания мира: ибо алкал Я, и вы дали Мне есть; жаждал, и вы напоили Меня; был странником, и вы приняли Меня; был наг, и вы 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одели Меня; был болен, и вы по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сетили Меня;</w:t>
      </w:r>
      <w:proofErr w:type="gramEnd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темнице был, и вы пришли ко Мне. Тогда праведники скажут Ему в о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твет: Гос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softHyphen/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поди! когд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а мы видели Тебя алчущим, и на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кормили? или жаждущим, и напоили? когда мы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видели Тебя странником, и при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няли? или нагим, и одели?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когда мы видели Тебя больным, 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или в тем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нице, и пришли к Тебе? И Царь скажет им в ответ: истинно гов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о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рю вам: так как вы сделали это одному из сих братьев Моих меньших, то сделали Мне. </w:t>
      </w:r>
      <w:proofErr w:type="gramStart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Тогда скаж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ет и тем, которые по 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левую сто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рону: идите о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т Меня, проклятые, в огонь веч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ный, уготованный </w:t>
      </w:r>
      <w:proofErr w:type="spellStart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диаволу</w:t>
      </w:r>
      <w:proofErr w:type="spellEnd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ангелам его: ибо алкал Я, и вы не дали Мне есть; жаждал, и вы не напоили 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Меня; был странником, и не при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няли Меня; был наг, и не одели Меня; болен и в темнице, и не посетили Меня.</w:t>
      </w:r>
      <w:proofErr w:type="gramEnd"/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Тогда и они скажут Ему в ответ: Господи! когда мы 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видели Тебя алчущим, или жажду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щим, или с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транником, или нагим, или боль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ным, или в темнице, и не послужили Тебе? Тогда скажет им в ответ: истинно говорю вам: так как вы не сделали этого одному из сих меньших, то не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сделали Мне. И пойдут сии в му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ку вечную, а праведники в жизнь вечную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»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2B77BF" w:rsidRPr="00492D55" w:rsidRDefault="002B77BF" w:rsidP="002B77B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92D5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Проповедь на Евангельское чтение</w:t>
      </w:r>
    </w:p>
    <w:p w:rsidR="002B77BF" w:rsidRPr="002B77BF" w:rsidRDefault="002B77BF" w:rsidP="00492D55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Митрополит Антоний Сурожский</w:t>
      </w:r>
    </w:p>
    <w:p w:rsidR="00F451A7" w:rsidRDefault="00492D55" w:rsidP="00F74AA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F7F46"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Сегодняшн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яя притча напо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минает нам о том, что придет день, когда мы встанем лиц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>ом к лицу с Живым Богом, и при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дет на нас суд. Нет – Бог не подстерегает нас,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чтобы взвесить и осудить наши злые дела и поступки;</w:t>
      </w:r>
      <w:r w:rsid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но мы встанем перед Богом, Ко</w:t>
      </w:r>
      <w:r w:rsidR="00B37E5C"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торый есть сама Красота, и обнаружим, как мы изуродовали в себе Его образ, когда, стоя перед Богом, так много возлюбившим нас, мы поймем, как мало любви мы дали Ему. Это ли не суд?</w:t>
      </w:r>
    </w:p>
    <w:p w:rsidR="00B37E5C" w:rsidRDefault="00B37E5C" w:rsidP="00F74AA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Это слу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чается и в наших земных отноше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ниях. Иногда мы вдруг осознаем, чт</w:t>
      </w:r>
      <w:r w:rsidR="005562C1">
        <w:rPr>
          <w:rFonts w:ascii="Times New Roman" w:eastAsia="Calibri" w:hAnsi="Times New Roman" w:cs="Times New Roman"/>
          <w:sz w:val="44"/>
          <w:szCs w:val="52"/>
          <w:lang w:eastAsia="en-US"/>
        </w:rPr>
        <w:t>о кто-</w:t>
      </w:r>
      <w:r w:rsidR="005562C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то любил нас так </w:t>
      </w:r>
      <w:proofErr w:type="gramStart"/>
      <w:r w:rsidR="005562C1">
        <w:rPr>
          <w:rFonts w:ascii="Times New Roman" w:eastAsia="Calibri" w:hAnsi="Times New Roman" w:cs="Times New Roman"/>
          <w:sz w:val="44"/>
          <w:szCs w:val="52"/>
          <w:lang w:eastAsia="en-US"/>
        </w:rPr>
        <w:t>глубоко</w:t>
      </w:r>
      <w:proofErr w:type="gramEnd"/>
      <w:r w:rsidR="005562C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 мы взяли все, что нам давалось: всю любовь, все тепло,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всю жерт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венность;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– и не отозвались, принимая лю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бовь, предлагавшуюся нам, как должное, как наше право. И приходит день, когда человек умирает, и тут мы понимаем, что мы брали, брали беспрерывно и никогда не подал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 зна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ка, никогда не дали человеку почувствовать, что мы пон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имаем, как глубоко, как подлин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но, как щедро мы любимы. И тогда мы стоим перед последним судом над нами: поздно, слишком поздно!.. О, – человек, любивший нас, простил нам давным-давно и теперь, в вечности, говорит Богу словами Христа, когда Его распинали: «Отче! Прости! Они не знали, чт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 они делали...» Но как мучите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лен суд, 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аш суд над самими собой, созна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ние, что мы могли так обрадовать любящего нас – и не сде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лали этого. Это суд гораздо бо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лее суровый, чем любое земное правосудие; этот суд будет – и должен – бить нас изо дня в день в са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мую глубину сердца более беспо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щадно, чем любой формальный приговор. </w:t>
      </w:r>
    </w:p>
    <w:p w:rsidR="00B37E5C" w:rsidRDefault="00B37E5C" w:rsidP="00F74AA8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И сегодняшняя притча говорит об этом так ясно. Бог не требует от нас ничего, что выше человеческих сил и возможностей: пожалел ли ты голодного и жаждущего? Пожалел ли ты бездомного? И столько других путей,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которыми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можно выразить сострадание, со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чувствие, 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лю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бовь. В сущности, Христос гово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рит нам: были ли вы просто человечными – или нет?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Были ли вы бра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тьями и сестрами для тех, кто был вокруг вас? Если были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то новая жизнь может излить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ся в вас; 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 если вы не были даже человеч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ными – как вы можете ожидать, что станете причастниками Божественной природы?.. Помните слова Христовы о том, что если око наше, глаз 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ш темен, то все вокруг – темно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та; если серд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це наше слепо, и глухо, и мерт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во – все вок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руг мертво, все молчит молчани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ем смерти, все вокруг нас темно потемками пустоты и отсутствия.</w:t>
      </w:r>
    </w:p>
    <w:p w:rsidR="00206B00" w:rsidRPr="006763AE" w:rsidRDefault="00B37E5C" w:rsidP="006763A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 для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того, чтобы быть подлинно чело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вечными,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мы должны научиться жить заод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>но с Единственным, Который только может приобщить наше сердце, и наш ум, и нашу жизнь к подлинной любви, к полноте любви, к подлинно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му состраданию: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со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Христом, Ко</w:t>
      </w:r>
      <w:r w:rsidRPr="00B37E5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торый пришел в мир спасти нас. </w:t>
      </w:r>
    </w:p>
    <w:p w:rsidR="006763AE" w:rsidRPr="006763AE" w:rsidRDefault="006763AE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485864" w:rsidRDefault="00AC68C1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C68C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206B00" w:rsidRDefault="003978A8" w:rsidP="00206B00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ab/>
      </w:r>
      <w:r w:rsidR="00206B00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21 февраля </w:t>
      </w:r>
      <w:r w:rsidR="00206B00" w:rsidRPr="00206B0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– день памяти </w:t>
      </w:r>
      <w:r w:rsidR="00206B00" w:rsidRPr="00206B0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великомученика Феодора </w:t>
      </w:r>
      <w:proofErr w:type="spellStart"/>
      <w:r w:rsidR="00206B00" w:rsidRPr="00206B0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Стратилата</w:t>
      </w:r>
      <w:proofErr w:type="spellEnd"/>
      <w:r w:rsidR="00206B00" w:rsidRPr="00206B00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</w:t>
      </w:r>
    </w:p>
    <w:p w:rsidR="00AF6143" w:rsidRPr="00AF6143" w:rsidRDefault="00206B00" w:rsidP="00206B00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ab/>
      </w:r>
      <w:r w:rsidR="00AF6143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25 февраля – </w:t>
      </w:r>
      <w:proofErr w:type="spellStart"/>
      <w:r w:rsidR="00AF6143" w:rsidRP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Иверской</w:t>
      </w:r>
      <w:proofErr w:type="spellEnd"/>
      <w:r w:rsidR="00AF6143" w:rsidRP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 иконы Божией Матери</w:t>
      </w:r>
      <w:r w:rsidR="00AF6143" w:rsidRPr="00AF6143">
        <w:rPr>
          <w:rFonts w:ascii="Times New Roman" w:eastAsia="Calibri" w:hAnsi="Times New Roman" w:cs="Times New Roman"/>
          <w:sz w:val="44"/>
          <w:szCs w:val="44"/>
          <w:lang w:eastAsia="en-US"/>
        </w:rPr>
        <w:t>. </w:t>
      </w:r>
      <w:r w:rsidR="00AF614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День памяти </w:t>
      </w:r>
      <w:r w:rsid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с</w:t>
      </w:r>
      <w:r w:rsidR="00AF6143" w:rsidRP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</w:t>
      </w:r>
      <w:r w:rsid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ятителя</w:t>
      </w:r>
      <w:r w:rsidR="00AF6143" w:rsidRP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 Алексия, митр</w:t>
      </w:r>
      <w:r w:rsid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ополита</w:t>
      </w:r>
      <w:r w:rsidR="00AF6143" w:rsidRPr="00AF614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Московского и всея России, чудотворца.</w:t>
      </w:r>
    </w:p>
    <w:p w:rsidR="00CA7D74" w:rsidRDefault="00980B97" w:rsidP="00F74AA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Детская страничка.</w:t>
      </w:r>
      <w:r w:rsidR="00D7744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5A3374">
        <w:rPr>
          <w:rFonts w:ascii="Arial Narrow" w:eastAsia="Calibri" w:hAnsi="Arial Narrow" w:cs="Times New Roman"/>
          <w:b/>
          <w:sz w:val="52"/>
          <w:szCs w:val="52"/>
          <w:lang w:eastAsia="en-US"/>
        </w:rPr>
        <w:t>Стихотворения.</w:t>
      </w:r>
    </w:p>
    <w:p w:rsidR="005A3374" w:rsidRDefault="005A3374" w:rsidP="005A3374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A3374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t>Мы в Прощеное воскресенье</w:t>
      </w:r>
      <w:proofErr w:type="gramStart"/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Б</w:t>
      </w:r>
      <w:proofErr w:type="gramEnd"/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t>удем всех вокруг прощать,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И попросим извинения,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Чтоб сначала всё начать!</w:t>
      </w:r>
    </w:p>
    <w:p w:rsidR="00F74AA8" w:rsidRDefault="005A3374" w:rsidP="005A3374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Будем жить в добре и мире,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Без упреков и обид,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Чтоб счастливыми все были,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Чтоб светлее стал наш мир!</w:t>
      </w:r>
    </w:p>
    <w:p w:rsidR="005A3374" w:rsidRDefault="005A3374" w:rsidP="005A3374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</w:p>
    <w:p w:rsidR="005A3374" w:rsidRDefault="005A3374" w:rsidP="005A3374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A3374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t>Учит Бог людей прощать</w:t>
      </w:r>
      <w:proofErr w:type="gramStart"/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И</w:t>
      </w:r>
      <w:proofErr w:type="gramEnd"/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обиду не держать,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Милосердию открыться,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С добрым сердцем помолиться.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</w:r>
    </w:p>
    <w:p w:rsidR="005A3374" w:rsidRPr="00CA7D74" w:rsidRDefault="005A3374" w:rsidP="005A3374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t>Незлопамятными быть,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С чистой совестью прожить.</w:t>
      </w:r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  <w:t>В прощеное воскресенье</w:t>
      </w:r>
      <w:proofErr w:type="gramStart"/>
      <w:r w:rsidRPr="005A3374">
        <w:rPr>
          <w:rFonts w:ascii="Times New Roman" w:eastAsia="Calibri" w:hAnsi="Times New Roman" w:cs="Times New Roman"/>
          <w:sz w:val="44"/>
          <w:szCs w:val="52"/>
          <w:lang w:eastAsia="en-US"/>
        </w:rPr>
        <w:br/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аздавайте поздравленья!</w:t>
      </w:r>
    </w:p>
    <w:p w:rsidR="00206B00" w:rsidRPr="003C2AC5" w:rsidRDefault="00206B00" w:rsidP="00980B97">
      <w:pPr>
        <w:tabs>
          <w:tab w:val="left" w:pos="709"/>
        </w:tabs>
        <w:spacing w:after="0" w:line="240" w:lineRule="atLeast"/>
        <w:jc w:val="both"/>
        <w:rPr>
          <w:rFonts w:ascii="Times New Roman" w:eastAsia="Calibri" w:hAnsi="Times New Roman" w:cs="Times New Roman"/>
          <w:sz w:val="20"/>
          <w:szCs w:val="52"/>
          <w:lang w:eastAsia="en-US"/>
        </w:rPr>
      </w:pP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B74AC" w:rsidRPr="00CA378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0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1B74AC" w:rsidRPr="00462C78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lastRenderedPageBreak/>
        <w:t>субботам в 16:00 для всех желающих совершается Таинство Соборования.</w:t>
      </w:r>
    </w:p>
    <w:p w:rsidR="001B74AC" w:rsidRPr="003C2AC5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77CCF7" wp14:editId="48FEDA6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129908" id="AutoShape 9" o:spid="_x0000_s1026" type="#_x0000_t32" style="position:absolute;margin-left:0;margin-top:.6pt;width:472.5pt;height:.75pt;flip:y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Приход храма во имя св.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proofErr w:type="spellStart"/>
      <w:r w:rsidRPr="003C2AC5">
        <w:rPr>
          <w:rFonts w:ascii="Times New Roman" w:hAnsi="Times New Roman" w:cs="Times New Roman"/>
          <w:color w:val="000000"/>
          <w:sz w:val="42"/>
          <w:szCs w:val="42"/>
        </w:rPr>
        <w:t>прп</w:t>
      </w:r>
      <w:proofErr w:type="spellEnd"/>
      <w:r w:rsidRPr="003C2AC5">
        <w:rPr>
          <w:rFonts w:ascii="Times New Roman" w:hAnsi="Times New Roman" w:cs="Times New Roman"/>
          <w:color w:val="000000"/>
          <w:sz w:val="42"/>
          <w:szCs w:val="42"/>
        </w:rPr>
        <w:t>. Серафима Саровского г. Липецка.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Тел.: </w:t>
      </w:r>
      <w:hyperlink r:id="rId31" w:history="1">
        <w:r w:rsidRPr="003C2AC5">
          <w:rPr>
            <w:rFonts w:ascii="Times New Roman" w:hAnsi="Times New Roman" w:cs="Times New Roman"/>
            <w:color w:val="000000"/>
            <w:sz w:val="42"/>
            <w:szCs w:val="42"/>
          </w:rPr>
          <w:t>8-</w:t>
        </w:r>
      </w:hyperlink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904-293-14-75.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>Храм открыт ежедневно с 7:30 до 18:30</w:t>
      </w:r>
    </w:p>
    <w:p w:rsidR="001B74AC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70F4B" wp14:editId="47327EEC">
                <wp:simplePos x="0" y="0"/>
                <wp:positionH relativeFrom="margin">
                  <wp:posOffset>-1270</wp:posOffset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BBA6C9" id="AutoShape 9" o:spid="_x0000_s1026" type="#_x0000_t32" style="position:absolute;margin-left:-.1pt;margin-top:23.6pt;width:472.5pt;height: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>Настоятель храма – протоиерей Сергий Гришин</w:t>
      </w:r>
    </w:p>
    <w:p w:rsidR="00F34425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>Приходской</w:t>
      </w:r>
      <w:proofErr w:type="gramEnd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сайт</w:t>
      </w:r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- </w:t>
      </w:r>
      <w:hyperlink r:id="rId32" w:history="1">
        <w:r w:rsidR="00462C78" w:rsidRPr="003C2AC5">
          <w:rPr>
            <w:rStyle w:val="a6"/>
            <w:rFonts w:ascii="Times New Roman" w:hAnsi="Times New Roman" w:cs="Times New Roman"/>
            <w:b/>
            <w:sz w:val="44"/>
            <w:szCs w:val="44"/>
          </w:rPr>
          <w:t>http://hram48lipetsk.cerkov.ru</w:t>
        </w:r>
      </w:hyperlink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(Видеосюжеты и новости жизни прихода, воскресной школы, расписание богослужений </w:t>
      </w:r>
      <w:proofErr w:type="gramEnd"/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и занятий воскресной школы, </w:t>
      </w:r>
    </w:p>
    <w:p w:rsidR="003C2AC5" w:rsidRPr="003C2AC5" w:rsidRDefault="00CA378D" w:rsidP="003C2AC5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>архив Приходских листков и многое другое)</w:t>
      </w:r>
      <w:r w:rsidR="003C2AC5" w:rsidRPr="00CA378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E98835" wp14:editId="2D1B338C">
                <wp:simplePos x="0" y="0"/>
                <wp:positionH relativeFrom="margin">
                  <wp:posOffset>-48895</wp:posOffset>
                </wp:positionH>
                <wp:positionV relativeFrom="paragraph">
                  <wp:posOffset>317500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2907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3.85pt;margin-top:2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">
                <w10:wrap anchorx="margin"/>
              </v:shape>
            </w:pict>
          </mc:Fallback>
        </mc:AlternateConten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CA378D">
        <w:rPr>
          <w:rFonts w:ascii="Times New Roman" w:hAnsi="Times New Roman" w:cs="Times New Roman"/>
          <w:color w:val="000000"/>
          <w:sz w:val="42"/>
          <w:szCs w:val="42"/>
        </w:rPr>
        <w:t>художественная</w:t>
      </w:r>
      <w:proofErr w:type="gramEnd"/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 </w:t>
      </w:r>
      <w:r w:rsidR="00A30D7E" w:rsidRPr="00CA378D">
        <w:rPr>
          <w:rFonts w:ascii="Times New Roman" w:hAnsi="Times New Roman" w:cs="Times New Roman"/>
          <w:color w:val="000000"/>
          <w:sz w:val="42"/>
          <w:szCs w:val="42"/>
        </w:rPr>
        <w:t>ИЗО-</w:t>
      </w:r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студия. </w: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>Тел.: 8-920-534-17-18 (директор воскресной школы – иерей Михаил Красильников)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8DA32" wp14:editId="2847976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63DDDC" id="AutoShape 10" o:spid="_x0000_s1026" type="#_x0000_t32" style="position:absolute;margin-left:0;margin-top:.9pt;width:468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 w:val="28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CA378D">
        <w:rPr>
          <w:rFonts w:ascii="Times New Roman" w:hAnsi="Times New Roman" w:cs="Times New Roman"/>
          <w:b/>
          <w:sz w:val="28"/>
          <w:szCs w:val="30"/>
        </w:rPr>
        <w:t>прп</w:t>
      </w:r>
      <w:proofErr w:type="spellEnd"/>
      <w:r w:rsidRPr="00CA378D">
        <w:rPr>
          <w:rFonts w:ascii="Times New Roman" w:hAnsi="Times New Roman" w:cs="Times New Roman"/>
          <w:b/>
          <w:sz w:val="28"/>
          <w:szCs w:val="30"/>
        </w:rPr>
        <w:t xml:space="preserve">. Серафима Саровского г. Липецка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Липецкой Епархии Русской Православной Церкви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>(Московский Патриархат).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398037, г. Липецк, ул. </w:t>
      </w:r>
      <w:proofErr w:type="gramStart"/>
      <w:r w:rsidRPr="00CA378D">
        <w:rPr>
          <w:rFonts w:ascii="Times New Roman" w:hAnsi="Times New Roman" w:cs="Times New Roman"/>
          <w:b/>
          <w:sz w:val="28"/>
          <w:szCs w:val="30"/>
        </w:rPr>
        <w:t>Опытная</w:t>
      </w:r>
      <w:proofErr w:type="gramEnd"/>
      <w:r w:rsidRPr="00CA378D">
        <w:rPr>
          <w:rFonts w:ascii="Times New Roman" w:hAnsi="Times New Roman" w:cs="Times New Roman"/>
          <w:b/>
          <w:sz w:val="28"/>
          <w:szCs w:val="30"/>
        </w:rPr>
        <w:t>, 17 а.</w:t>
      </w:r>
      <w:r w:rsidRPr="00CA378D">
        <w:rPr>
          <w:rFonts w:ascii="Times New Roman" w:hAnsi="Times New Roman" w:cs="Times New Roman"/>
          <w:b/>
          <w:sz w:val="32"/>
          <w:szCs w:val="30"/>
        </w:rPr>
        <w:tab/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1B74AC" w:rsidRPr="006620C2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>/с 30101810800000000604</w:t>
      </w:r>
      <w:r w:rsidRPr="00CA378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A0AE4" w:rsidRPr="00CA378D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78D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714DD" wp14:editId="0D78484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7C874D" id="AutoShape 11" o:spid="_x0000_s1026" type="#_x0000_t32" style="position:absolute;margin-left:0;margin-top:.45pt;width:472.5pt;height:.75pt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CA378D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CA378D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CA378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RPr="00CA378D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D87" w:rsidRDefault="00411D87" w:rsidP="000A2B42">
      <w:pPr>
        <w:spacing w:after="0" w:line="240" w:lineRule="auto"/>
      </w:pPr>
      <w:r>
        <w:separator/>
      </w:r>
    </w:p>
  </w:endnote>
  <w:endnote w:type="continuationSeparator" w:id="0">
    <w:p w:rsidR="00411D87" w:rsidRDefault="00411D87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D87" w:rsidRDefault="00411D87" w:rsidP="000A2B42">
      <w:pPr>
        <w:spacing w:after="0" w:line="240" w:lineRule="auto"/>
      </w:pPr>
      <w:r>
        <w:separator/>
      </w:r>
    </w:p>
  </w:footnote>
  <w:footnote w:type="continuationSeparator" w:id="0">
    <w:p w:rsidR="00411D87" w:rsidRDefault="00411D87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B1435"/>
    <w:multiLevelType w:val="hybridMultilevel"/>
    <w:tmpl w:val="EB1080C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C7436"/>
    <w:multiLevelType w:val="multilevel"/>
    <w:tmpl w:val="29C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31D92"/>
    <w:multiLevelType w:val="hybridMultilevel"/>
    <w:tmpl w:val="A0AEA9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0792"/>
    <w:rsid w:val="000371D1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C5764"/>
    <w:rsid w:val="000D15EC"/>
    <w:rsid w:val="000D759D"/>
    <w:rsid w:val="000E133E"/>
    <w:rsid w:val="000E4698"/>
    <w:rsid w:val="000E61EA"/>
    <w:rsid w:val="000E6BB6"/>
    <w:rsid w:val="000E7DDF"/>
    <w:rsid w:val="000F079F"/>
    <w:rsid w:val="000F1DA7"/>
    <w:rsid w:val="000F35F7"/>
    <w:rsid w:val="000F537E"/>
    <w:rsid w:val="0010118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56AD"/>
    <w:rsid w:val="00116664"/>
    <w:rsid w:val="00122545"/>
    <w:rsid w:val="001225DE"/>
    <w:rsid w:val="00123028"/>
    <w:rsid w:val="00123C2C"/>
    <w:rsid w:val="00125750"/>
    <w:rsid w:val="00127C2C"/>
    <w:rsid w:val="00133C9F"/>
    <w:rsid w:val="00140731"/>
    <w:rsid w:val="00144602"/>
    <w:rsid w:val="00144718"/>
    <w:rsid w:val="00145C50"/>
    <w:rsid w:val="0014641C"/>
    <w:rsid w:val="00150186"/>
    <w:rsid w:val="00155AAA"/>
    <w:rsid w:val="00160898"/>
    <w:rsid w:val="0016369D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48B2"/>
    <w:rsid w:val="001A56A1"/>
    <w:rsid w:val="001A6089"/>
    <w:rsid w:val="001B3D87"/>
    <w:rsid w:val="001B74AC"/>
    <w:rsid w:val="001C0E5C"/>
    <w:rsid w:val="001C2E08"/>
    <w:rsid w:val="001C3A20"/>
    <w:rsid w:val="001C4815"/>
    <w:rsid w:val="001C4BE8"/>
    <w:rsid w:val="001C4FB5"/>
    <w:rsid w:val="001C67B6"/>
    <w:rsid w:val="001C6F90"/>
    <w:rsid w:val="001C78D2"/>
    <w:rsid w:val="001D0C6C"/>
    <w:rsid w:val="001D5461"/>
    <w:rsid w:val="001D5D18"/>
    <w:rsid w:val="001E0265"/>
    <w:rsid w:val="001E1FA8"/>
    <w:rsid w:val="001E3402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6B00"/>
    <w:rsid w:val="002072C8"/>
    <w:rsid w:val="00211533"/>
    <w:rsid w:val="00212B6D"/>
    <w:rsid w:val="00212E1A"/>
    <w:rsid w:val="002139EB"/>
    <w:rsid w:val="00213DEF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2121"/>
    <w:rsid w:val="00252A6C"/>
    <w:rsid w:val="00254E29"/>
    <w:rsid w:val="00255654"/>
    <w:rsid w:val="00255F91"/>
    <w:rsid w:val="0025718D"/>
    <w:rsid w:val="002574E4"/>
    <w:rsid w:val="00262295"/>
    <w:rsid w:val="00263176"/>
    <w:rsid w:val="00263366"/>
    <w:rsid w:val="00270529"/>
    <w:rsid w:val="00272284"/>
    <w:rsid w:val="00280D10"/>
    <w:rsid w:val="0028262C"/>
    <w:rsid w:val="0028648D"/>
    <w:rsid w:val="00286DCD"/>
    <w:rsid w:val="00293498"/>
    <w:rsid w:val="00294576"/>
    <w:rsid w:val="00295968"/>
    <w:rsid w:val="00295C1B"/>
    <w:rsid w:val="00297EAD"/>
    <w:rsid w:val="002A165D"/>
    <w:rsid w:val="002A39CC"/>
    <w:rsid w:val="002A674F"/>
    <w:rsid w:val="002B18C1"/>
    <w:rsid w:val="002B1C19"/>
    <w:rsid w:val="002B44CA"/>
    <w:rsid w:val="002B61F2"/>
    <w:rsid w:val="002B6C7E"/>
    <w:rsid w:val="002B77BF"/>
    <w:rsid w:val="002C1DB4"/>
    <w:rsid w:val="002C339C"/>
    <w:rsid w:val="002C371C"/>
    <w:rsid w:val="002C577A"/>
    <w:rsid w:val="002C57C9"/>
    <w:rsid w:val="002D0D48"/>
    <w:rsid w:val="002D1181"/>
    <w:rsid w:val="002D1FBB"/>
    <w:rsid w:val="002D6121"/>
    <w:rsid w:val="002D64EB"/>
    <w:rsid w:val="002D67D8"/>
    <w:rsid w:val="002D6E95"/>
    <w:rsid w:val="002D78D9"/>
    <w:rsid w:val="002D7973"/>
    <w:rsid w:val="002E0D2E"/>
    <w:rsid w:val="002E1835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5339"/>
    <w:rsid w:val="003875A6"/>
    <w:rsid w:val="00391135"/>
    <w:rsid w:val="00392A66"/>
    <w:rsid w:val="0039673B"/>
    <w:rsid w:val="003978A8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B78AA"/>
    <w:rsid w:val="003C00E1"/>
    <w:rsid w:val="003C1607"/>
    <w:rsid w:val="003C2AC5"/>
    <w:rsid w:val="003C3753"/>
    <w:rsid w:val="003C6173"/>
    <w:rsid w:val="003C74AC"/>
    <w:rsid w:val="003C7C13"/>
    <w:rsid w:val="003D3999"/>
    <w:rsid w:val="003D6B64"/>
    <w:rsid w:val="003D6BC8"/>
    <w:rsid w:val="003D733B"/>
    <w:rsid w:val="003E1EF9"/>
    <w:rsid w:val="003E3CD0"/>
    <w:rsid w:val="003E3F45"/>
    <w:rsid w:val="003E6941"/>
    <w:rsid w:val="003E6DEB"/>
    <w:rsid w:val="003F22A1"/>
    <w:rsid w:val="003F6999"/>
    <w:rsid w:val="00400DAE"/>
    <w:rsid w:val="00405308"/>
    <w:rsid w:val="00411D87"/>
    <w:rsid w:val="004163EA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2C78"/>
    <w:rsid w:val="00464C99"/>
    <w:rsid w:val="00466F70"/>
    <w:rsid w:val="0046727B"/>
    <w:rsid w:val="00467CB5"/>
    <w:rsid w:val="004707C9"/>
    <w:rsid w:val="0047136F"/>
    <w:rsid w:val="00471519"/>
    <w:rsid w:val="00472122"/>
    <w:rsid w:val="004736A0"/>
    <w:rsid w:val="0047698F"/>
    <w:rsid w:val="00480291"/>
    <w:rsid w:val="004821EA"/>
    <w:rsid w:val="0048518E"/>
    <w:rsid w:val="00485516"/>
    <w:rsid w:val="00485864"/>
    <w:rsid w:val="004879AD"/>
    <w:rsid w:val="00490528"/>
    <w:rsid w:val="00492D55"/>
    <w:rsid w:val="00493328"/>
    <w:rsid w:val="00494210"/>
    <w:rsid w:val="00494368"/>
    <w:rsid w:val="00496097"/>
    <w:rsid w:val="00496F41"/>
    <w:rsid w:val="004A0417"/>
    <w:rsid w:val="004A1535"/>
    <w:rsid w:val="004A42CE"/>
    <w:rsid w:val="004A4A62"/>
    <w:rsid w:val="004A5BD1"/>
    <w:rsid w:val="004B0B98"/>
    <w:rsid w:val="004B2865"/>
    <w:rsid w:val="004B35DD"/>
    <w:rsid w:val="004B480E"/>
    <w:rsid w:val="004B49C2"/>
    <w:rsid w:val="004B4EF6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57F2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5561"/>
    <w:rsid w:val="00545DD3"/>
    <w:rsid w:val="00550E05"/>
    <w:rsid w:val="00552537"/>
    <w:rsid w:val="005562C1"/>
    <w:rsid w:val="00563AE1"/>
    <w:rsid w:val="00566485"/>
    <w:rsid w:val="005676AD"/>
    <w:rsid w:val="00573CA8"/>
    <w:rsid w:val="00574A5D"/>
    <w:rsid w:val="00574CB4"/>
    <w:rsid w:val="00580D48"/>
    <w:rsid w:val="00581462"/>
    <w:rsid w:val="00582D6B"/>
    <w:rsid w:val="00582E14"/>
    <w:rsid w:val="00583698"/>
    <w:rsid w:val="005848E5"/>
    <w:rsid w:val="005906CE"/>
    <w:rsid w:val="00590790"/>
    <w:rsid w:val="0059138C"/>
    <w:rsid w:val="00593427"/>
    <w:rsid w:val="005A0543"/>
    <w:rsid w:val="005A11D0"/>
    <w:rsid w:val="005A3374"/>
    <w:rsid w:val="005A58B8"/>
    <w:rsid w:val="005A6B05"/>
    <w:rsid w:val="005B2AF6"/>
    <w:rsid w:val="005B3C94"/>
    <w:rsid w:val="005C0100"/>
    <w:rsid w:val="005C140D"/>
    <w:rsid w:val="005C2069"/>
    <w:rsid w:val="005C2D31"/>
    <w:rsid w:val="005C3209"/>
    <w:rsid w:val="005C43ED"/>
    <w:rsid w:val="005C5B29"/>
    <w:rsid w:val="005D1691"/>
    <w:rsid w:val="005D4C89"/>
    <w:rsid w:val="005D773E"/>
    <w:rsid w:val="005E318B"/>
    <w:rsid w:val="005E4DE2"/>
    <w:rsid w:val="005E6DFB"/>
    <w:rsid w:val="005F01E3"/>
    <w:rsid w:val="005F59EE"/>
    <w:rsid w:val="005F745D"/>
    <w:rsid w:val="00610274"/>
    <w:rsid w:val="00611B1F"/>
    <w:rsid w:val="00613006"/>
    <w:rsid w:val="006163EA"/>
    <w:rsid w:val="0061728E"/>
    <w:rsid w:val="00617BB1"/>
    <w:rsid w:val="00620B1B"/>
    <w:rsid w:val="006214AA"/>
    <w:rsid w:val="00621D19"/>
    <w:rsid w:val="00622A42"/>
    <w:rsid w:val="00623558"/>
    <w:rsid w:val="00623CF6"/>
    <w:rsid w:val="00624210"/>
    <w:rsid w:val="00624363"/>
    <w:rsid w:val="006243F6"/>
    <w:rsid w:val="0062483F"/>
    <w:rsid w:val="00626891"/>
    <w:rsid w:val="00626A7E"/>
    <w:rsid w:val="00626DB5"/>
    <w:rsid w:val="0063049E"/>
    <w:rsid w:val="006313AE"/>
    <w:rsid w:val="0063307E"/>
    <w:rsid w:val="006349F0"/>
    <w:rsid w:val="00635FA9"/>
    <w:rsid w:val="006430AB"/>
    <w:rsid w:val="006437F6"/>
    <w:rsid w:val="00643BE3"/>
    <w:rsid w:val="00643FE2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20C2"/>
    <w:rsid w:val="00663202"/>
    <w:rsid w:val="00672295"/>
    <w:rsid w:val="006763AE"/>
    <w:rsid w:val="00677488"/>
    <w:rsid w:val="006774B9"/>
    <w:rsid w:val="006818DF"/>
    <w:rsid w:val="00682039"/>
    <w:rsid w:val="006878BF"/>
    <w:rsid w:val="006907B0"/>
    <w:rsid w:val="00691DAB"/>
    <w:rsid w:val="00694053"/>
    <w:rsid w:val="00695223"/>
    <w:rsid w:val="006958D5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034"/>
    <w:rsid w:val="006F2410"/>
    <w:rsid w:val="006F3723"/>
    <w:rsid w:val="006F401F"/>
    <w:rsid w:val="0070092C"/>
    <w:rsid w:val="00701A9A"/>
    <w:rsid w:val="00702359"/>
    <w:rsid w:val="00704472"/>
    <w:rsid w:val="00710655"/>
    <w:rsid w:val="007122BE"/>
    <w:rsid w:val="00713AA7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05C1"/>
    <w:rsid w:val="00782A8D"/>
    <w:rsid w:val="00783548"/>
    <w:rsid w:val="007867A8"/>
    <w:rsid w:val="00787C4B"/>
    <w:rsid w:val="00790CCB"/>
    <w:rsid w:val="00791C21"/>
    <w:rsid w:val="00793E0F"/>
    <w:rsid w:val="00794142"/>
    <w:rsid w:val="007942A9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3A1C"/>
    <w:rsid w:val="007C77AF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11877"/>
    <w:rsid w:val="0082279A"/>
    <w:rsid w:val="00822A49"/>
    <w:rsid w:val="00834EC6"/>
    <w:rsid w:val="008352FF"/>
    <w:rsid w:val="008354F3"/>
    <w:rsid w:val="00836D23"/>
    <w:rsid w:val="00843B4C"/>
    <w:rsid w:val="00846017"/>
    <w:rsid w:val="00846F61"/>
    <w:rsid w:val="00847F56"/>
    <w:rsid w:val="00857661"/>
    <w:rsid w:val="008619EB"/>
    <w:rsid w:val="00862961"/>
    <w:rsid w:val="00862FBB"/>
    <w:rsid w:val="008640A8"/>
    <w:rsid w:val="00870D90"/>
    <w:rsid w:val="00870DE6"/>
    <w:rsid w:val="00872513"/>
    <w:rsid w:val="00873CF7"/>
    <w:rsid w:val="00873FEA"/>
    <w:rsid w:val="008807D9"/>
    <w:rsid w:val="0088130F"/>
    <w:rsid w:val="00881A2C"/>
    <w:rsid w:val="0088477F"/>
    <w:rsid w:val="00884A78"/>
    <w:rsid w:val="0088527D"/>
    <w:rsid w:val="00885DF7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5675"/>
    <w:rsid w:val="008B72E5"/>
    <w:rsid w:val="008B7F24"/>
    <w:rsid w:val="008C3ABC"/>
    <w:rsid w:val="008C61B9"/>
    <w:rsid w:val="008D1880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18EE"/>
    <w:rsid w:val="008F3DF4"/>
    <w:rsid w:val="008F4735"/>
    <w:rsid w:val="0090023C"/>
    <w:rsid w:val="00900637"/>
    <w:rsid w:val="00900CD2"/>
    <w:rsid w:val="00901256"/>
    <w:rsid w:val="00903C9D"/>
    <w:rsid w:val="00903FE2"/>
    <w:rsid w:val="00904498"/>
    <w:rsid w:val="00906C71"/>
    <w:rsid w:val="00910EBA"/>
    <w:rsid w:val="00912141"/>
    <w:rsid w:val="00915088"/>
    <w:rsid w:val="009159F6"/>
    <w:rsid w:val="009231A0"/>
    <w:rsid w:val="0092657D"/>
    <w:rsid w:val="00931732"/>
    <w:rsid w:val="009352B9"/>
    <w:rsid w:val="00942AE4"/>
    <w:rsid w:val="00946623"/>
    <w:rsid w:val="00970B18"/>
    <w:rsid w:val="009719F4"/>
    <w:rsid w:val="0097207B"/>
    <w:rsid w:val="00974300"/>
    <w:rsid w:val="0097506F"/>
    <w:rsid w:val="009760FA"/>
    <w:rsid w:val="00980B97"/>
    <w:rsid w:val="009811A1"/>
    <w:rsid w:val="00983E6D"/>
    <w:rsid w:val="00983EE8"/>
    <w:rsid w:val="00986D5B"/>
    <w:rsid w:val="0099029E"/>
    <w:rsid w:val="00992840"/>
    <w:rsid w:val="00996DFB"/>
    <w:rsid w:val="009A0833"/>
    <w:rsid w:val="009A281F"/>
    <w:rsid w:val="009A346A"/>
    <w:rsid w:val="009A466B"/>
    <w:rsid w:val="009A6403"/>
    <w:rsid w:val="009A7D88"/>
    <w:rsid w:val="009B0908"/>
    <w:rsid w:val="009B1A86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9F7086"/>
    <w:rsid w:val="00A00DDB"/>
    <w:rsid w:val="00A05DD7"/>
    <w:rsid w:val="00A12860"/>
    <w:rsid w:val="00A135FF"/>
    <w:rsid w:val="00A21BC3"/>
    <w:rsid w:val="00A21E2E"/>
    <w:rsid w:val="00A21E36"/>
    <w:rsid w:val="00A222F1"/>
    <w:rsid w:val="00A24A06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66FFD"/>
    <w:rsid w:val="00A70FDE"/>
    <w:rsid w:val="00A750D7"/>
    <w:rsid w:val="00A83101"/>
    <w:rsid w:val="00A845B5"/>
    <w:rsid w:val="00A84F06"/>
    <w:rsid w:val="00A85623"/>
    <w:rsid w:val="00A857AA"/>
    <w:rsid w:val="00A85BC8"/>
    <w:rsid w:val="00A87BED"/>
    <w:rsid w:val="00A92469"/>
    <w:rsid w:val="00A94B38"/>
    <w:rsid w:val="00A971C3"/>
    <w:rsid w:val="00AA010C"/>
    <w:rsid w:val="00AA4530"/>
    <w:rsid w:val="00AB098F"/>
    <w:rsid w:val="00AB1183"/>
    <w:rsid w:val="00AB32D4"/>
    <w:rsid w:val="00AB39AA"/>
    <w:rsid w:val="00AB4164"/>
    <w:rsid w:val="00AB45AF"/>
    <w:rsid w:val="00AB4FB1"/>
    <w:rsid w:val="00AC05CD"/>
    <w:rsid w:val="00AC0E1A"/>
    <w:rsid w:val="00AC3753"/>
    <w:rsid w:val="00AC68BA"/>
    <w:rsid w:val="00AC68C1"/>
    <w:rsid w:val="00AD30CE"/>
    <w:rsid w:val="00AD3556"/>
    <w:rsid w:val="00AD3C49"/>
    <w:rsid w:val="00AE48CD"/>
    <w:rsid w:val="00AE4F85"/>
    <w:rsid w:val="00AF0A41"/>
    <w:rsid w:val="00AF1D98"/>
    <w:rsid w:val="00AF2E61"/>
    <w:rsid w:val="00AF3586"/>
    <w:rsid w:val="00AF5A61"/>
    <w:rsid w:val="00AF6143"/>
    <w:rsid w:val="00AF6F9F"/>
    <w:rsid w:val="00AF7F46"/>
    <w:rsid w:val="00B01AE3"/>
    <w:rsid w:val="00B03A4B"/>
    <w:rsid w:val="00B076C1"/>
    <w:rsid w:val="00B12C26"/>
    <w:rsid w:val="00B12C69"/>
    <w:rsid w:val="00B17AFF"/>
    <w:rsid w:val="00B22F0C"/>
    <w:rsid w:val="00B23F65"/>
    <w:rsid w:val="00B269F7"/>
    <w:rsid w:val="00B37E5C"/>
    <w:rsid w:val="00B40325"/>
    <w:rsid w:val="00B40EEB"/>
    <w:rsid w:val="00B417C4"/>
    <w:rsid w:val="00B44B03"/>
    <w:rsid w:val="00B47819"/>
    <w:rsid w:val="00B53C6E"/>
    <w:rsid w:val="00B549DC"/>
    <w:rsid w:val="00B642B5"/>
    <w:rsid w:val="00B6485F"/>
    <w:rsid w:val="00B66C80"/>
    <w:rsid w:val="00B671DF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2460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A7A"/>
    <w:rsid w:val="00BD6DF6"/>
    <w:rsid w:val="00BD7DEC"/>
    <w:rsid w:val="00BE68E0"/>
    <w:rsid w:val="00BF2CDB"/>
    <w:rsid w:val="00BF43B3"/>
    <w:rsid w:val="00C0050F"/>
    <w:rsid w:val="00C02593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3F66"/>
    <w:rsid w:val="00C44EA7"/>
    <w:rsid w:val="00C46E24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8047A"/>
    <w:rsid w:val="00C877B3"/>
    <w:rsid w:val="00C914AE"/>
    <w:rsid w:val="00C91787"/>
    <w:rsid w:val="00C93EF9"/>
    <w:rsid w:val="00C94279"/>
    <w:rsid w:val="00C94429"/>
    <w:rsid w:val="00C96C0A"/>
    <w:rsid w:val="00CA16D2"/>
    <w:rsid w:val="00CA378D"/>
    <w:rsid w:val="00CA518C"/>
    <w:rsid w:val="00CA7180"/>
    <w:rsid w:val="00CA7D74"/>
    <w:rsid w:val="00CB09B9"/>
    <w:rsid w:val="00CB1192"/>
    <w:rsid w:val="00CB5544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7BF"/>
    <w:rsid w:val="00CE0A52"/>
    <w:rsid w:val="00CE26BA"/>
    <w:rsid w:val="00CE2BEB"/>
    <w:rsid w:val="00CE3A60"/>
    <w:rsid w:val="00CE75C5"/>
    <w:rsid w:val="00CF5DA5"/>
    <w:rsid w:val="00D0180F"/>
    <w:rsid w:val="00D024BF"/>
    <w:rsid w:val="00D026B0"/>
    <w:rsid w:val="00D0489B"/>
    <w:rsid w:val="00D076CA"/>
    <w:rsid w:val="00D07F4B"/>
    <w:rsid w:val="00D12C99"/>
    <w:rsid w:val="00D15642"/>
    <w:rsid w:val="00D15C40"/>
    <w:rsid w:val="00D15C49"/>
    <w:rsid w:val="00D1680C"/>
    <w:rsid w:val="00D221B9"/>
    <w:rsid w:val="00D25BB2"/>
    <w:rsid w:val="00D3094B"/>
    <w:rsid w:val="00D3647F"/>
    <w:rsid w:val="00D41F2E"/>
    <w:rsid w:val="00D549B7"/>
    <w:rsid w:val="00D54C3E"/>
    <w:rsid w:val="00D62522"/>
    <w:rsid w:val="00D747F4"/>
    <w:rsid w:val="00D77441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C6707"/>
    <w:rsid w:val="00DD399A"/>
    <w:rsid w:val="00DD64CD"/>
    <w:rsid w:val="00DD7946"/>
    <w:rsid w:val="00DE0E19"/>
    <w:rsid w:val="00DE1B90"/>
    <w:rsid w:val="00DE394A"/>
    <w:rsid w:val="00DE44E0"/>
    <w:rsid w:val="00DE5A36"/>
    <w:rsid w:val="00DF1712"/>
    <w:rsid w:val="00DF175E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5EB1"/>
    <w:rsid w:val="00E168E4"/>
    <w:rsid w:val="00E21FAD"/>
    <w:rsid w:val="00E221AA"/>
    <w:rsid w:val="00E22217"/>
    <w:rsid w:val="00E246CB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29A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3C43"/>
    <w:rsid w:val="00EB4EB1"/>
    <w:rsid w:val="00EB62C8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3F49"/>
    <w:rsid w:val="00F05DC7"/>
    <w:rsid w:val="00F138D8"/>
    <w:rsid w:val="00F16EBF"/>
    <w:rsid w:val="00F20BA8"/>
    <w:rsid w:val="00F21DDD"/>
    <w:rsid w:val="00F271F5"/>
    <w:rsid w:val="00F27BBC"/>
    <w:rsid w:val="00F31418"/>
    <w:rsid w:val="00F33ECB"/>
    <w:rsid w:val="00F34350"/>
    <w:rsid w:val="00F34425"/>
    <w:rsid w:val="00F372DD"/>
    <w:rsid w:val="00F379C1"/>
    <w:rsid w:val="00F42D78"/>
    <w:rsid w:val="00F4384B"/>
    <w:rsid w:val="00F451A7"/>
    <w:rsid w:val="00F45565"/>
    <w:rsid w:val="00F46F0D"/>
    <w:rsid w:val="00F472B6"/>
    <w:rsid w:val="00F56DFA"/>
    <w:rsid w:val="00F60064"/>
    <w:rsid w:val="00F70BC8"/>
    <w:rsid w:val="00F71606"/>
    <w:rsid w:val="00F72A78"/>
    <w:rsid w:val="00F74AA8"/>
    <w:rsid w:val="00F75F15"/>
    <w:rsid w:val="00F7645E"/>
    <w:rsid w:val="00F803B1"/>
    <w:rsid w:val="00F80448"/>
    <w:rsid w:val="00F80E96"/>
    <w:rsid w:val="00F82502"/>
    <w:rsid w:val="00F84F36"/>
    <w:rsid w:val="00F85E43"/>
    <w:rsid w:val="00F86524"/>
    <w:rsid w:val="00F8653B"/>
    <w:rsid w:val="00F868D9"/>
    <w:rsid w:val="00F86D3B"/>
    <w:rsid w:val="00F925F1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136F"/>
    <w:rsid w:val="00FC234B"/>
    <w:rsid w:val="00FC591D"/>
    <w:rsid w:val="00FC752B"/>
    <w:rsid w:val="00FD124B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98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openxmlformats.org/officeDocument/2006/relationships/hyperlink" Target="http://hram48lipetsk.cerk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hyperlink" Target="tel:+796014747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766C6-E1BC-4084-B0E8-6067EFE7E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16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38</cp:revision>
  <cp:lastPrinted>2017-02-18T10:28:00Z</cp:lastPrinted>
  <dcterms:created xsi:type="dcterms:W3CDTF">2017-02-02T15:13:00Z</dcterms:created>
  <dcterms:modified xsi:type="dcterms:W3CDTF">2017-02-18T10:31:00Z</dcterms:modified>
</cp:coreProperties>
</file>